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CA" w:rsidRDefault="007B564B" w:rsidP="00F04FCA">
      <w:pPr>
        <w:jc w:val="center"/>
      </w:pPr>
      <w:r>
        <w:t>Korekta  nr 1</w:t>
      </w:r>
    </w:p>
    <w:p w:rsidR="005A6918" w:rsidRDefault="00F04FCA" w:rsidP="00F04FCA">
      <w:pPr>
        <w:jc w:val="center"/>
        <w:rPr>
          <w:b/>
          <w:color w:val="000000"/>
        </w:rPr>
      </w:pPr>
      <w:r>
        <w:t>do   ogłoszenia numer 4100/</w:t>
      </w:r>
      <w:r w:rsidR="007B564B">
        <w:t>JW</w:t>
      </w:r>
      <w:r>
        <w:t>00/31/</w:t>
      </w:r>
      <w:r w:rsidR="00B039F2">
        <w:t>EX</w:t>
      </w:r>
      <w:r>
        <w:t>/2019/00000</w:t>
      </w:r>
      <w:r w:rsidR="005A6918">
        <w:t>6</w:t>
      </w:r>
      <w:r w:rsidR="00B039F2">
        <w:t>4475</w:t>
      </w:r>
      <w:r w:rsidR="005A6918">
        <w:t xml:space="preserve"> </w:t>
      </w:r>
      <w:r>
        <w:t xml:space="preserve"> o udzielenie zamówienia    </w:t>
      </w:r>
      <w:r w:rsidR="00492731">
        <w:t xml:space="preserve">na </w:t>
      </w:r>
      <w:r w:rsidR="007B564B" w:rsidRPr="00F85BBE">
        <w:rPr>
          <w:rFonts w:asciiTheme="minorHAnsi" w:hAnsiTheme="minorHAnsi"/>
          <w:color w:val="000000" w:themeColor="text1"/>
          <w:sz w:val="22"/>
          <w:szCs w:val="22"/>
        </w:rPr>
        <w:t>w</w:t>
      </w:r>
      <w:r w:rsidR="007B564B" w:rsidRPr="00F85BB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ykonanie  </w:t>
      </w:r>
      <w:r w:rsidR="007B564B" w:rsidRPr="00FB7A2E">
        <w:rPr>
          <w:rFonts w:asciiTheme="minorHAnsi" w:hAnsiTheme="minorHAnsi"/>
          <w:b/>
          <w:color w:val="000000" w:themeColor="text1"/>
          <w:sz w:val="22"/>
          <w:szCs w:val="22"/>
        </w:rPr>
        <w:t>Remont</w:t>
      </w:r>
      <w:r w:rsidR="00B039F2">
        <w:rPr>
          <w:rFonts w:asciiTheme="minorHAnsi" w:hAnsiTheme="minorHAnsi"/>
          <w:b/>
          <w:color w:val="000000" w:themeColor="text1"/>
          <w:sz w:val="22"/>
          <w:szCs w:val="22"/>
        </w:rPr>
        <w:t xml:space="preserve">u  dróg </w:t>
      </w:r>
    </w:p>
    <w:p w:rsidR="007B564B" w:rsidRDefault="007B564B" w:rsidP="005A6918">
      <w:pPr>
        <w:rPr>
          <w:b/>
          <w:color w:val="000000"/>
        </w:rPr>
      </w:pPr>
    </w:p>
    <w:p w:rsidR="007B564B" w:rsidRDefault="007B564B" w:rsidP="005A6918">
      <w:pPr>
        <w:rPr>
          <w:b/>
          <w:color w:val="000000"/>
        </w:rPr>
      </w:pPr>
    </w:p>
    <w:p w:rsidR="005A6918" w:rsidRPr="00B039F2" w:rsidRDefault="007B564B" w:rsidP="00B039F2">
      <w:pPr>
        <w:pStyle w:val="Akapitzlist"/>
        <w:numPr>
          <w:ilvl w:val="0"/>
          <w:numId w:val="5"/>
        </w:numPr>
        <w:rPr>
          <w:b/>
          <w:color w:val="000000"/>
        </w:rPr>
      </w:pPr>
      <w:r w:rsidRPr="00B039F2">
        <w:rPr>
          <w:b/>
          <w:color w:val="000000"/>
        </w:rPr>
        <w:t xml:space="preserve">Pkt. </w:t>
      </w:r>
      <w:r w:rsidR="00B039F2" w:rsidRPr="00B039F2">
        <w:rPr>
          <w:b/>
          <w:color w:val="000000"/>
        </w:rPr>
        <w:t>2.2.5 formularza  oferty</w:t>
      </w:r>
      <w:r w:rsidR="005A6918" w:rsidRPr="00B039F2">
        <w:rPr>
          <w:b/>
          <w:color w:val="000000"/>
        </w:rPr>
        <w:t xml:space="preserve">  otrzymuje  brzmienie:</w:t>
      </w:r>
    </w:p>
    <w:p w:rsidR="00EB73ED" w:rsidRDefault="00EB73ED" w:rsidP="00EB73ED"/>
    <w:p w:rsidR="00B039F2" w:rsidRDefault="00B039F2" w:rsidP="00B039F2">
      <w:pPr>
        <w:pStyle w:val="Akapitzlist"/>
        <w:contextualSpacing w:val="0"/>
      </w:pPr>
      <w:r>
        <w:t>„</w:t>
      </w:r>
      <w:r>
        <w:t>2.2.5: Wykaz posiadanych niezbędnych uprawnień</w:t>
      </w:r>
      <w:r>
        <w:t xml:space="preserve">  (  dotyczy   </w:t>
      </w:r>
      <w:r w:rsidR="006D17D5">
        <w:t>uprawnień</w:t>
      </w:r>
      <w:bookmarkStart w:id="0" w:name="_GoBack"/>
      <w:bookmarkEnd w:id="0"/>
      <w:r>
        <w:t xml:space="preserve">   budowlanych)  </w:t>
      </w:r>
    </w:p>
    <w:p w:rsidR="00B039F2" w:rsidRPr="00B039F2" w:rsidRDefault="00B039F2" w:rsidP="00B039F2">
      <w:pPr>
        <w:pStyle w:val="Akapitzlist"/>
        <w:numPr>
          <w:ilvl w:val="0"/>
          <w:numId w:val="5"/>
        </w:numPr>
      </w:pPr>
      <w:r>
        <w:rPr>
          <w:b/>
          <w:color w:val="000000"/>
        </w:rPr>
        <w:t xml:space="preserve">Pkt. </w:t>
      </w:r>
      <w:r>
        <w:rPr>
          <w:b/>
          <w:color w:val="000000"/>
        </w:rPr>
        <w:t>2.2.6</w:t>
      </w:r>
      <w:r>
        <w:rPr>
          <w:b/>
          <w:color w:val="000000"/>
        </w:rPr>
        <w:t xml:space="preserve"> formularza  oferty  </w:t>
      </w:r>
      <w:r>
        <w:rPr>
          <w:b/>
          <w:color w:val="000000"/>
        </w:rPr>
        <w:t>wykreśla się</w:t>
      </w:r>
    </w:p>
    <w:p w:rsidR="00B039F2" w:rsidRDefault="00B039F2" w:rsidP="00B039F2">
      <w:pPr>
        <w:pStyle w:val="Akapitzlist"/>
        <w:numPr>
          <w:ilvl w:val="0"/>
          <w:numId w:val="5"/>
        </w:numPr>
        <w:contextualSpacing w:val="0"/>
      </w:pPr>
      <w:r>
        <w:t xml:space="preserve">Wymagane  </w:t>
      </w:r>
      <w:proofErr w:type="spellStart"/>
      <w:r>
        <w:t>ubezpioeczenie</w:t>
      </w:r>
      <w:proofErr w:type="spellEnd"/>
      <w:r>
        <w:t xml:space="preserve">  OC  - </w:t>
      </w:r>
      <w:r>
        <w:t xml:space="preserve"> posiadan</w:t>
      </w:r>
      <w:r>
        <w:t>i</w:t>
      </w:r>
      <w:r>
        <w:t>e</w:t>
      </w:r>
      <w:r>
        <w:t xml:space="preserve">  w  trakcie  realizacji  robót </w:t>
      </w:r>
      <w:r>
        <w:t xml:space="preserve"> ubezpieczeni</w:t>
      </w:r>
      <w:r>
        <w:t>a</w:t>
      </w:r>
      <w:r>
        <w:t xml:space="preserve"> od odpowiedzialności cywilnej w zakresie prowadzonej działalności związanej z przedmiotem zamówienia na sumę gwarancyjna minimum 5 000 000 zł? </w:t>
      </w:r>
    </w:p>
    <w:p w:rsidR="00B039F2" w:rsidRDefault="00B039F2" w:rsidP="00B039F2">
      <w:pPr>
        <w:pStyle w:val="Akapitzlist"/>
        <w:numPr>
          <w:ilvl w:val="0"/>
          <w:numId w:val="5"/>
        </w:numPr>
        <w:contextualSpacing w:val="0"/>
      </w:pPr>
      <w:r>
        <w:rPr>
          <w:color w:val="000000"/>
        </w:rPr>
        <w:t>certyfikat</w:t>
      </w:r>
      <w:r>
        <w:rPr>
          <w:color w:val="000000"/>
        </w:rPr>
        <w:t xml:space="preserve"> z zakresu jakości, ochrony środowiska oraz</w:t>
      </w:r>
      <w:r>
        <w:rPr>
          <w:color w:val="000000"/>
        </w:rPr>
        <w:t xml:space="preserve"> bezpieczeństwa i higieny pracy  nie  jest   wymagany</w:t>
      </w:r>
      <w:r>
        <w:rPr>
          <w:color w:val="000000"/>
        </w:rPr>
        <w:t xml:space="preserve"> </w:t>
      </w:r>
    </w:p>
    <w:p w:rsidR="00B039F2" w:rsidRDefault="00B039F2" w:rsidP="00B039F2"/>
    <w:p w:rsidR="00F04FCA" w:rsidRPr="00492731" w:rsidRDefault="00F04FCA" w:rsidP="00B039F2">
      <w:pPr>
        <w:spacing w:line="276" w:lineRule="auto"/>
        <w:ind w:left="360"/>
        <w:jc w:val="both"/>
        <w:rPr>
          <w:b/>
          <w:color w:val="000000" w:themeColor="text1"/>
        </w:rPr>
      </w:pPr>
    </w:p>
    <w:sectPr w:rsidR="00F04FCA" w:rsidRPr="00492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B62C5"/>
    <w:multiLevelType w:val="hybridMultilevel"/>
    <w:tmpl w:val="AC769EB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0E3183B"/>
    <w:multiLevelType w:val="hybridMultilevel"/>
    <w:tmpl w:val="AED46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AF186B"/>
    <w:multiLevelType w:val="multilevel"/>
    <w:tmpl w:val="C9BEFE6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94" w:hanging="60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52" w:hanging="1800"/>
      </w:pPr>
      <w:rPr>
        <w:rFonts w:hint="default"/>
      </w:rPr>
    </w:lvl>
  </w:abstractNum>
  <w:abstractNum w:abstractNumId="4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ED"/>
    <w:rsid w:val="00012BC4"/>
    <w:rsid w:val="001A725D"/>
    <w:rsid w:val="003C5E18"/>
    <w:rsid w:val="00492731"/>
    <w:rsid w:val="004A5453"/>
    <w:rsid w:val="00535C95"/>
    <w:rsid w:val="005A6918"/>
    <w:rsid w:val="006D17D5"/>
    <w:rsid w:val="00765E9F"/>
    <w:rsid w:val="007B564B"/>
    <w:rsid w:val="007F2BCC"/>
    <w:rsid w:val="00B039F2"/>
    <w:rsid w:val="00EB73ED"/>
    <w:rsid w:val="00F0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33A51-4361-4619-B465-0368C246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3ED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3</cp:revision>
  <dcterms:created xsi:type="dcterms:W3CDTF">2019-07-26T13:16:00Z</dcterms:created>
  <dcterms:modified xsi:type="dcterms:W3CDTF">2019-07-26T13:16:00Z</dcterms:modified>
</cp:coreProperties>
</file>